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7A" w:rsidRDefault="00B70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A387A" w:rsidRDefault="00B70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:rsidR="00DA387A" w:rsidRDefault="00B70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заместителя</w:t>
      </w:r>
      <w:r w:rsidR="00742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главного</w:t>
      </w:r>
      <w:r w:rsidR="00742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бухгалтера</w:t>
      </w:r>
    </w:p>
    <w:p w:rsidR="00DA387A" w:rsidRDefault="00603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</w:t>
      </w:r>
      <w:r w:rsidR="00BC308B">
        <w:rPr>
          <w:rFonts w:ascii="Times New Roman" w:hAnsi="Times New Roman" w:cs="Times New Roman"/>
          <w:sz w:val="28"/>
          <w:szCs w:val="28"/>
        </w:rPr>
        <w:t xml:space="preserve"> РБ Поликлиника № 46 г. Уфа</w:t>
      </w:r>
    </w:p>
    <w:p w:rsidR="00DA387A" w:rsidRDefault="00B70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C308B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DA387A" w:rsidRDefault="00DA38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4"/>
        <w:gridCol w:w="3665"/>
        <w:gridCol w:w="2117"/>
        <w:gridCol w:w="3073"/>
      </w:tblGrid>
      <w:tr w:rsidR="00DA387A" w:rsidTr="003E2879">
        <w:trPr>
          <w:trHeight w:val="98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DA387A" w:rsidTr="003E2879">
        <w:trPr>
          <w:trHeight w:val="32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87A" w:rsidRDefault="00B7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387A" w:rsidTr="003E2879">
        <w:trPr>
          <w:trHeight w:val="13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87A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9E0">
              <w:rPr>
                <w:rFonts w:ascii="Times New Roman" w:hAnsi="Times New Roman" w:cs="Times New Roman"/>
                <w:sz w:val="28"/>
                <w:szCs w:val="28"/>
              </w:rPr>
              <w:t>Кокина Наталья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87A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 07.06.22 по 31.12.23г.)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87A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87A" w:rsidRDefault="00CA09E0" w:rsidP="003E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74 328,46</w:t>
            </w:r>
          </w:p>
        </w:tc>
      </w:tr>
      <w:tr w:rsidR="00CA09E0" w:rsidTr="003E2879">
        <w:trPr>
          <w:trHeight w:val="13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9E0">
              <w:rPr>
                <w:rFonts w:ascii="Times New Roman" w:hAnsi="Times New Roman" w:cs="Times New Roman"/>
                <w:sz w:val="28"/>
                <w:szCs w:val="28"/>
              </w:rPr>
              <w:t>Гилязитдинов Наиль Мархамович</w:t>
            </w:r>
          </w:p>
          <w:p w:rsidR="00CA09E0" w:rsidRP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 01.01.22 по 26.05.22г.)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 w:rsidP="003E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83 894,31</w:t>
            </w:r>
          </w:p>
        </w:tc>
      </w:tr>
      <w:tr w:rsidR="00CA09E0" w:rsidTr="003E2879">
        <w:trPr>
          <w:trHeight w:val="165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9E0">
              <w:rPr>
                <w:rFonts w:ascii="Times New Roman" w:hAnsi="Times New Roman" w:cs="Times New Roman"/>
                <w:sz w:val="28"/>
                <w:szCs w:val="28"/>
              </w:rPr>
              <w:t>Шаймиева Гульшат Владиковна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9E0" w:rsidRP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 20.07.22 по 31.12.22)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 w:rsidP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</w:t>
            </w:r>
            <w:r w:rsidRPr="00CA0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 w:rsidP="003E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87 076,28</w:t>
            </w:r>
          </w:p>
        </w:tc>
      </w:tr>
      <w:tr w:rsidR="00CA09E0" w:rsidTr="003E2879">
        <w:trPr>
          <w:trHeight w:val="165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9E0">
              <w:rPr>
                <w:rFonts w:ascii="Times New Roman" w:hAnsi="Times New Roman" w:cs="Times New Roman"/>
                <w:sz w:val="28"/>
                <w:szCs w:val="28"/>
              </w:rPr>
              <w:t>Багаутдинова Лилия Рамилевна</w:t>
            </w:r>
          </w:p>
          <w:p w:rsidR="00CA09E0" w:rsidRP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 01.01.22 по 14.07.22г.)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Pr="00CA09E0" w:rsidRDefault="00CA09E0" w:rsidP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 w:rsidP="003E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157 048,69</w:t>
            </w:r>
          </w:p>
        </w:tc>
      </w:tr>
      <w:tr w:rsidR="00CA09E0" w:rsidTr="003E2879">
        <w:trPr>
          <w:trHeight w:val="64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Pr="00CA09E0" w:rsidRDefault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Сальманова Алия Рамиловна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Pr="00CA09E0" w:rsidRDefault="00CA09E0" w:rsidP="00CA0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9E0" w:rsidRDefault="00CA09E0" w:rsidP="003E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131 398,54</w:t>
            </w:r>
          </w:p>
        </w:tc>
      </w:tr>
    </w:tbl>
    <w:p w:rsidR="00DA387A" w:rsidRDefault="00DA3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87A" w:rsidRDefault="00DA387A"/>
    <w:sectPr w:rsidR="00DA387A" w:rsidSect="00DA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D30" w:rsidRDefault="00B70D30">
      <w:pPr>
        <w:spacing w:after="0" w:line="240" w:lineRule="auto"/>
      </w:pPr>
      <w:r>
        <w:separator/>
      </w:r>
    </w:p>
  </w:endnote>
  <w:endnote w:type="continuationSeparator" w:id="1">
    <w:p w:rsidR="00B70D30" w:rsidRDefault="00B7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D30" w:rsidRDefault="00B70D30">
      <w:pPr>
        <w:spacing w:after="0" w:line="240" w:lineRule="auto"/>
      </w:pPr>
      <w:r>
        <w:separator/>
      </w:r>
    </w:p>
  </w:footnote>
  <w:footnote w:type="continuationSeparator" w:id="1">
    <w:p w:rsidR="00B70D30" w:rsidRDefault="00B70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87A"/>
    <w:rsid w:val="003E2879"/>
    <w:rsid w:val="006035E4"/>
    <w:rsid w:val="0074231C"/>
    <w:rsid w:val="00B70D30"/>
    <w:rsid w:val="00BC308B"/>
    <w:rsid w:val="00CA09E0"/>
    <w:rsid w:val="00DA3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A38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A387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A38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A387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A38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A387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A38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A387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A387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A387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A387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A387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A38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A387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A387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A387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A38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A387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387A"/>
    <w:pPr>
      <w:ind w:left="720"/>
      <w:contextualSpacing/>
    </w:pPr>
  </w:style>
  <w:style w:type="paragraph" w:styleId="a4">
    <w:name w:val="No Spacing"/>
    <w:uiPriority w:val="1"/>
    <w:qFormat/>
    <w:rsid w:val="00DA387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A387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A387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387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387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387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387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38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387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A38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A387A"/>
  </w:style>
  <w:style w:type="paragraph" w:customStyle="1" w:styleId="Footer">
    <w:name w:val="Footer"/>
    <w:basedOn w:val="a"/>
    <w:link w:val="CaptionChar"/>
    <w:uiPriority w:val="99"/>
    <w:unhideWhenUsed/>
    <w:rsid w:val="00DA38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A387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A387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A387A"/>
  </w:style>
  <w:style w:type="table" w:styleId="ab">
    <w:name w:val="Table Grid"/>
    <w:basedOn w:val="a1"/>
    <w:uiPriority w:val="59"/>
    <w:rsid w:val="00DA38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A38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38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A3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38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3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DA387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387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A387A"/>
    <w:rPr>
      <w:sz w:val="18"/>
    </w:rPr>
  </w:style>
  <w:style w:type="character" w:styleId="af">
    <w:name w:val="footnote reference"/>
    <w:basedOn w:val="a0"/>
    <w:uiPriority w:val="99"/>
    <w:unhideWhenUsed/>
    <w:rsid w:val="00DA387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387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A387A"/>
    <w:rPr>
      <w:sz w:val="20"/>
    </w:rPr>
  </w:style>
  <w:style w:type="character" w:styleId="af2">
    <w:name w:val="endnote reference"/>
    <w:basedOn w:val="a0"/>
    <w:uiPriority w:val="99"/>
    <w:semiHidden/>
    <w:unhideWhenUsed/>
    <w:rsid w:val="00DA387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387A"/>
    <w:pPr>
      <w:spacing w:after="57"/>
    </w:pPr>
  </w:style>
  <w:style w:type="paragraph" w:styleId="21">
    <w:name w:val="toc 2"/>
    <w:basedOn w:val="a"/>
    <w:next w:val="a"/>
    <w:uiPriority w:val="39"/>
    <w:unhideWhenUsed/>
    <w:rsid w:val="00DA387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387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387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387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387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387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387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387A"/>
    <w:pPr>
      <w:spacing w:after="57"/>
      <w:ind w:left="2268"/>
    </w:pPr>
  </w:style>
  <w:style w:type="paragraph" w:styleId="af3">
    <w:name w:val="TOC Heading"/>
    <w:uiPriority w:val="39"/>
    <w:unhideWhenUsed/>
    <w:rsid w:val="00DA387A"/>
  </w:style>
  <w:style w:type="paragraph" w:styleId="af4">
    <w:name w:val="table of figures"/>
    <w:basedOn w:val="a"/>
    <w:next w:val="a"/>
    <w:uiPriority w:val="99"/>
    <w:unhideWhenUsed/>
    <w:rsid w:val="00DA387A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Онин Виктор Александрович</dc:creator>
  <cp:lastModifiedBy>User</cp:lastModifiedBy>
  <cp:revision>7</cp:revision>
  <dcterms:created xsi:type="dcterms:W3CDTF">2023-04-13T10:02:00Z</dcterms:created>
  <dcterms:modified xsi:type="dcterms:W3CDTF">2023-04-13T10:35:00Z</dcterms:modified>
</cp:coreProperties>
</file>