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заместителя</w:t>
      </w:r>
      <w:r w:rsidR="0074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главного</w:t>
      </w:r>
      <w:r w:rsidR="0074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бухгалтера</w:t>
      </w:r>
    </w:p>
    <w:p w:rsidR="00DA387A" w:rsidRDefault="0060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</w:t>
      </w:r>
      <w:r w:rsidR="00BC308B">
        <w:rPr>
          <w:rFonts w:ascii="Times New Roman" w:hAnsi="Times New Roman" w:cs="Times New Roman"/>
          <w:sz w:val="28"/>
          <w:szCs w:val="28"/>
        </w:rPr>
        <w:t xml:space="preserve"> РБ Поликлиника № 46 г. Уфа</w:t>
      </w:r>
    </w:p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C308B">
        <w:rPr>
          <w:rFonts w:ascii="Times New Roman" w:hAnsi="Times New Roman" w:cs="Times New Roman"/>
          <w:sz w:val="28"/>
          <w:szCs w:val="28"/>
        </w:rPr>
        <w:t>2</w:t>
      </w:r>
      <w:r w:rsidR="00DF34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A387A" w:rsidRDefault="00DA38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3665"/>
        <w:gridCol w:w="2117"/>
        <w:gridCol w:w="3073"/>
      </w:tblGrid>
      <w:tr w:rsidR="00DA387A" w:rsidTr="003E2879">
        <w:trPr>
          <w:trHeight w:val="9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DA387A" w:rsidTr="003E2879">
        <w:trPr>
          <w:trHeight w:val="3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387A" w:rsidTr="003E2879">
        <w:trPr>
          <w:trHeight w:val="13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87A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Кокина</w:t>
            </w:r>
            <w:proofErr w:type="spellEnd"/>
            <w:r w:rsidRPr="00CA09E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87A" w:rsidRDefault="00DA387A" w:rsidP="00DF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87A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87A" w:rsidRDefault="00DF3411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102 575,00</w:t>
            </w:r>
          </w:p>
        </w:tc>
      </w:tr>
      <w:tr w:rsidR="00CA09E0" w:rsidTr="003E2879">
        <w:trPr>
          <w:trHeight w:val="16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 xml:space="preserve">Шаймиева </w:t>
            </w:r>
            <w:proofErr w:type="spellStart"/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 w:rsidRPr="00CA0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Владиковна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E0" w:rsidRPr="00CA09E0" w:rsidRDefault="00CA09E0" w:rsidP="00DF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 </w:t>
            </w:r>
            <w:r w:rsidR="00DF3411">
              <w:rPr>
                <w:rFonts w:ascii="Times New Roman" w:hAnsi="Times New Roman" w:cs="Times New Roman"/>
                <w:sz w:val="28"/>
                <w:szCs w:val="28"/>
              </w:rPr>
              <w:t>01.01.23 по 30.08.23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 w:rsidP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DF3411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110 641,25</w:t>
            </w:r>
          </w:p>
        </w:tc>
      </w:tr>
      <w:tr w:rsidR="00CA09E0" w:rsidTr="003E2879">
        <w:trPr>
          <w:trHeight w:val="16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DF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Владимировна</w:t>
            </w:r>
          </w:p>
          <w:p w:rsidR="00CA09E0" w:rsidRPr="00CA09E0" w:rsidRDefault="00CA09E0" w:rsidP="00DF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 01.0</w:t>
            </w:r>
            <w:r w:rsidR="00DF3411">
              <w:rPr>
                <w:rFonts w:ascii="Times New Roman" w:hAnsi="Times New Roman" w:cs="Times New Roman"/>
                <w:sz w:val="28"/>
                <w:szCs w:val="28"/>
              </w:rPr>
              <w:t>9.23 по 31.12.23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Pr="00CA09E0" w:rsidRDefault="00CA09E0" w:rsidP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DF3411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194 651,42</w:t>
            </w:r>
          </w:p>
        </w:tc>
      </w:tr>
      <w:tr w:rsidR="00CA09E0" w:rsidTr="003E2879">
        <w:trPr>
          <w:trHeight w:val="6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P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Pr="00CA09E0" w:rsidRDefault="00CA09E0" w:rsidP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DF3411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129 516,67</w:t>
            </w:r>
          </w:p>
        </w:tc>
      </w:tr>
    </w:tbl>
    <w:p w:rsidR="00DA387A" w:rsidRDefault="00DA3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7A" w:rsidRDefault="00DA387A"/>
    <w:sectPr w:rsidR="00DA387A" w:rsidSect="00DA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30" w:rsidRDefault="00B70D30">
      <w:pPr>
        <w:spacing w:after="0" w:line="240" w:lineRule="auto"/>
      </w:pPr>
      <w:r>
        <w:separator/>
      </w:r>
    </w:p>
  </w:endnote>
  <w:endnote w:type="continuationSeparator" w:id="1">
    <w:p w:rsidR="00B70D30" w:rsidRDefault="00B7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30" w:rsidRDefault="00B70D30">
      <w:pPr>
        <w:spacing w:after="0" w:line="240" w:lineRule="auto"/>
      </w:pPr>
      <w:r>
        <w:separator/>
      </w:r>
    </w:p>
  </w:footnote>
  <w:footnote w:type="continuationSeparator" w:id="1">
    <w:p w:rsidR="00B70D30" w:rsidRDefault="00B7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87A"/>
    <w:rsid w:val="00313535"/>
    <w:rsid w:val="003E2879"/>
    <w:rsid w:val="006035E4"/>
    <w:rsid w:val="0074231C"/>
    <w:rsid w:val="00B70D30"/>
    <w:rsid w:val="00BC308B"/>
    <w:rsid w:val="00CA09E0"/>
    <w:rsid w:val="00DA387A"/>
    <w:rsid w:val="00DF3411"/>
    <w:rsid w:val="00FF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38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A38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38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A38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38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A38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38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A38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38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A38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38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A38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38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A38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38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A38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38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A38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87A"/>
    <w:pPr>
      <w:ind w:left="720"/>
      <w:contextualSpacing/>
    </w:pPr>
  </w:style>
  <w:style w:type="paragraph" w:styleId="a4">
    <w:name w:val="No Spacing"/>
    <w:uiPriority w:val="1"/>
    <w:qFormat/>
    <w:rsid w:val="00DA38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A38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A38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87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8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8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8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8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8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38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A387A"/>
  </w:style>
  <w:style w:type="paragraph" w:customStyle="1" w:styleId="Footer">
    <w:name w:val="Footer"/>
    <w:basedOn w:val="a"/>
    <w:link w:val="CaptionChar"/>
    <w:uiPriority w:val="99"/>
    <w:unhideWhenUsed/>
    <w:rsid w:val="00DA38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A38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387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387A"/>
  </w:style>
  <w:style w:type="table" w:styleId="ab">
    <w:name w:val="Table Grid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DA387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87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87A"/>
    <w:rPr>
      <w:sz w:val="18"/>
    </w:rPr>
  </w:style>
  <w:style w:type="character" w:styleId="af">
    <w:name w:val="footnote reference"/>
    <w:basedOn w:val="a0"/>
    <w:uiPriority w:val="99"/>
    <w:unhideWhenUsed/>
    <w:rsid w:val="00DA387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87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87A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8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387A"/>
    <w:pPr>
      <w:spacing w:after="57"/>
    </w:pPr>
  </w:style>
  <w:style w:type="paragraph" w:styleId="21">
    <w:name w:val="toc 2"/>
    <w:basedOn w:val="a"/>
    <w:next w:val="a"/>
    <w:uiPriority w:val="39"/>
    <w:unhideWhenUsed/>
    <w:rsid w:val="00DA38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8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8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8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8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8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8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87A"/>
    <w:pPr>
      <w:spacing w:after="57"/>
      <w:ind w:left="2268"/>
    </w:pPr>
  </w:style>
  <w:style w:type="paragraph" w:styleId="af3">
    <w:name w:val="TOC Heading"/>
    <w:uiPriority w:val="39"/>
    <w:unhideWhenUsed/>
    <w:rsid w:val="00DA387A"/>
  </w:style>
  <w:style w:type="paragraph" w:styleId="af4">
    <w:name w:val="table of figures"/>
    <w:basedOn w:val="a"/>
    <w:next w:val="a"/>
    <w:uiPriority w:val="99"/>
    <w:unhideWhenUsed/>
    <w:rsid w:val="00DA387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User</cp:lastModifiedBy>
  <cp:revision>2</cp:revision>
  <cp:lastPrinted>2024-02-06T05:46:00Z</cp:lastPrinted>
  <dcterms:created xsi:type="dcterms:W3CDTF">2024-02-06T07:10:00Z</dcterms:created>
  <dcterms:modified xsi:type="dcterms:W3CDTF">2024-02-06T07:10:00Z</dcterms:modified>
</cp:coreProperties>
</file>